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D7" w:rsidRPr="00A55D00" w:rsidRDefault="00486AD7" w:rsidP="00486AD7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2EA8">
        <w:rPr>
          <w:rFonts w:ascii="Times New Roman" w:hAnsi="Times New Roman" w:cs="Times New Roman"/>
          <w:sz w:val="24"/>
          <w:szCs w:val="24"/>
        </w:rPr>
        <w:t>32</w:t>
      </w:r>
      <w:bookmarkStart w:id="0" w:name="_GoBack"/>
      <w:bookmarkEnd w:id="0"/>
    </w:p>
    <w:p w:rsidR="00486AD7" w:rsidRPr="00A55D00" w:rsidRDefault="00486AD7" w:rsidP="00486AD7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>к Договору строительного подряда № ________от «_____» _________ 20_______г.</w:t>
      </w:r>
    </w:p>
    <w:p w:rsidR="00EF0B0F" w:rsidRPr="00A55D00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A55D00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A55D00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00">
        <w:rPr>
          <w:rFonts w:ascii="Times New Roman" w:hAnsi="Times New Roman" w:cs="Times New Roman"/>
          <w:b/>
          <w:color w:val="000000"/>
          <w:sz w:val="24"/>
          <w:szCs w:val="24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Pr="00A55D00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Pr="00A55D00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Стороны договорились, что в дополнение к </w:t>
      </w:r>
      <w:r w:rsidR="00A46937" w:rsidRPr="00A55D00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A55D00">
        <w:rPr>
          <w:rFonts w:ascii="Times New Roman" w:hAnsi="Times New Roman" w:cs="Times New Roman"/>
          <w:sz w:val="24"/>
          <w:szCs w:val="24"/>
        </w:rPr>
        <w:t>требованиям, изложенным в тексте Договора, Подрядчик обязуется руководствоваться действующими на момент исполнения Договора</w:t>
      </w:r>
      <w:r w:rsidR="00A46937" w:rsidRPr="00A55D00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Pr="00A55D00"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 w:rsidRPr="00A55D00">
        <w:rPr>
          <w:rFonts w:ascii="Times New Roman" w:hAnsi="Times New Roman" w:cs="Times New Roman"/>
          <w:sz w:val="24"/>
          <w:szCs w:val="24"/>
        </w:rPr>
        <w:t>.</w:t>
      </w:r>
      <w:r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="00A46937" w:rsidRPr="00A55D00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 w:rsidRPr="00A55D0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A55D00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A55D00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A55D00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</w:t>
            </w:r>
            <w:r w:rsidR="00273D31" w:rsidRPr="00A55D00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A55D00" w:rsidRDefault="00EF0B0F" w:rsidP="00EF0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0F" w:rsidRPr="00A55D00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  <w:sz w:val="24"/>
          <w:szCs w:val="24"/>
        </w:rPr>
      </w:pPr>
    </w:p>
    <w:p w:rsidR="00EF0B0F" w:rsidRPr="00A55D00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A55D00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Заказчику штраф в размере </w:t>
      </w:r>
      <w:r w:rsidR="00273D31" w:rsidRPr="00A55D00">
        <w:rPr>
          <w:rFonts w:ascii="Times New Roman" w:hAnsi="Times New Roman" w:cs="Times New Roman"/>
          <w:sz w:val="24"/>
          <w:szCs w:val="24"/>
        </w:rPr>
        <w:t>7</w:t>
      </w:r>
      <w:r w:rsidR="00243AA9" w:rsidRPr="00A55D00">
        <w:rPr>
          <w:rFonts w:ascii="Times New Roman" w:hAnsi="Times New Roman" w:cs="Times New Roman"/>
          <w:sz w:val="24"/>
          <w:szCs w:val="24"/>
        </w:rPr>
        <w:t>0 000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A55D00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Pr="00A55D00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 w:rsidRPr="00A55D00">
        <w:rPr>
          <w:rFonts w:ascii="Times New Roman" w:hAnsi="Times New Roman" w:cs="Times New Roman"/>
          <w:sz w:val="24"/>
          <w:szCs w:val="24"/>
        </w:rPr>
        <w:tab/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 w:rsidRPr="00A55D00">
        <w:rPr>
          <w:rFonts w:ascii="Times New Roman" w:hAnsi="Times New Roman" w:cs="Times New Roman"/>
          <w:sz w:val="24"/>
          <w:szCs w:val="24"/>
        </w:rPr>
        <w:t>как</w:t>
      </w:r>
      <w:r w:rsidRPr="00A55D00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р</w:t>
      </w:r>
      <w:r w:rsidRPr="00A55D00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допущенное 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Pr="00A55D00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 w:rsidRPr="00A55D00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Pr="00A55D00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Pr="00A55D00" w:rsidRDefault="00C5355B" w:rsidP="00306466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E69FF" w:rsidRPr="00A55D00" w:rsidRDefault="00BE69FF" w:rsidP="00BE69FF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00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8"/>
      <w:headerReference w:type="first" r:id="rId9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792EA8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 w15:restartNumberingAfterBreak="0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202301"/>
    <w:rsid w:val="00206DC0"/>
    <w:rsid w:val="00243AA9"/>
    <w:rsid w:val="00273D31"/>
    <w:rsid w:val="002F76DD"/>
    <w:rsid w:val="00306466"/>
    <w:rsid w:val="00341720"/>
    <w:rsid w:val="00355908"/>
    <w:rsid w:val="003A00B8"/>
    <w:rsid w:val="003D3724"/>
    <w:rsid w:val="004106E1"/>
    <w:rsid w:val="0043645B"/>
    <w:rsid w:val="00482F7F"/>
    <w:rsid w:val="00486AD7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92EA8"/>
    <w:rsid w:val="007F7757"/>
    <w:rsid w:val="00830FF4"/>
    <w:rsid w:val="008E10CE"/>
    <w:rsid w:val="008E6423"/>
    <w:rsid w:val="0098730C"/>
    <w:rsid w:val="009F616E"/>
    <w:rsid w:val="00A46937"/>
    <w:rsid w:val="00A55D00"/>
    <w:rsid w:val="00A8295A"/>
    <w:rsid w:val="00A87291"/>
    <w:rsid w:val="00A908AC"/>
    <w:rsid w:val="00AE2E70"/>
    <w:rsid w:val="00B5739C"/>
    <w:rsid w:val="00BD04B3"/>
    <w:rsid w:val="00BE69FF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8D50"/>
  <w15:docId w15:val="{826521C7-DCF1-4DD8-9A34-AE8C6F20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  <w:style w:type="character" w:customStyle="1" w:styleId="5">
    <w:name w:val="Основной текст (5)_"/>
    <w:link w:val="50"/>
    <w:rsid w:val="00486A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6AD7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17DBA-0C78-40DE-9D9E-B837F047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Маршина Лилия Александровна</cp:lastModifiedBy>
  <cp:revision>10</cp:revision>
  <cp:lastPrinted>2025-02-05T08:41:00Z</cp:lastPrinted>
  <dcterms:created xsi:type="dcterms:W3CDTF">2025-02-05T10:18:00Z</dcterms:created>
  <dcterms:modified xsi:type="dcterms:W3CDTF">2025-02-14T12:36:00Z</dcterms:modified>
</cp:coreProperties>
</file>